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1F31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nl-NL"/>
        </w:rPr>
        <w:t>Verslag Jaarvergadering Gilde H. Agatha                          11 april 2022                                           </w:t>
      </w:r>
    </w:p>
    <w:p w14:paraId="229F6FFF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nl-NL"/>
        </w:rPr>
        <w:t> </w:t>
      </w:r>
    </w:p>
    <w:p w14:paraId="59985144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Aanwezig 21 leden</w:t>
      </w:r>
    </w:p>
    <w:p w14:paraId="4372906B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32"/>
          <w:szCs w:val="32"/>
          <w:lang w:eastAsia="nl-NL"/>
        </w:rPr>
        <w:t> </w:t>
      </w:r>
    </w:p>
    <w:p w14:paraId="1D1B363C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Opening:</w:t>
      </w:r>
    </w:p>
    <w:p w14:paraId="37FC5BB6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Wim opent de vergadering en heet iedereen welkom. Wim vertelt over het verlies van Gildebroeder Peter Hendriks en vraagt om een minuut stilte om Peter te gedenken.</w:t>
      </w:r>
    </w:p>
    <w:p w14:paraId="67572CA2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165822B0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Mededelingen:</w:t>
      </w:r>
    </w:p>
    <w:p w14:paraId="4E3779A0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Deze avond vind er een vergadering plaats van de gezamenlijke 19 Gildes Land van Cuijk. Onze voorstellen worden meegenomen.</w:t>
      </w:r>
    </w:p>
    <w:p w14:paraId="4141D81A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-St. Agatha geeft er de voorkeur aan om gemeente schieten te houden voor en         door de voormalige groep van de 5 dorpen.</w:t>
      </w:r>
    </w:p>
    <w:p w14:paraId="160C2348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-Wij zijn een kleine vereniging en zullen daarom niet actief deelnemen aan het</w:t>
      </w:r>
    </w:p>
    <w:p w14:paraId="6AB23FB8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organiseren en regelen van de nieuwe opzet voor het gemeente schieten.</w:t>
      </w:r>
    </w:p>
    <w:p w14:paraId="53436962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-Het onderhandelen met de gemeente kan het beste door een afvaardiging   vanuit de 5 oud gemeentes. John Peters gaat dit waarnemen voor onze afdelingen.</w:t>
      </w:r>
    </w:p>
    <w:p w14:paraId="5C2EB1E3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Het zorgt ervoor dat met een eensgezinde voorstel als gezamenlijke Gildes meer draagvlak naar de gemeente land van Cuijk toe hebben.</w:t>
      </w:r>
    </w:p>
    <w:p w14:paraId="066B30C7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593AF791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Dit jaar houden wij het koning schieten in oude vorm op maandag 29 augustus.</w:t>
      </w:r>
    </w:p>
    <w:p w14:paraId="46385522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Volgend jaar weer op de maandag na Pinksteren.</w:t>
      </w:r>
    </w:p>
    <w:p w14:paraId="7A26E2EC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40DC7551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Er wordt gevraagd wie deel wil nemen aan de dodenmars a.s. 4 mei in Cuijk,</w:t>
      </w:r>
    </w:p>
    <w:p w14:paraId="648D6862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4 personen melden zich aan.</w:t>
      </w:r>
    </w:p>
    <w:p w14:paraId="1FEA6E24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7F901C30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Notulen van 10 februari 2020</w:t>
      </w:r>
    </w:p>
    <w:p w14:paraId="569657B8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Geen op/aanmerkingen daarop.</w:t>
      </w:r>
    </w:p>
    <w:p w14:paraId="60B01877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5EA77947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Jaarverslag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wordt voorgelezen door Isabel</w:t>
      </w:r>
    </w:p>
    <w:p w14:paraId="59E46FC9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De naam van Jan Broekmans wordt gemist, Jan wordt toegevoegd.</w:t>
      </w:r>
    </w:p>
    <w:p w14:paraId="2BA14770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Voor Jan is in de vergadering van 10 februari 2020 dank uitgesproken en een minuut stilte gehouden.</w:t>
      </w:r>
    </w:p>
    <w:p w14:paraId="653E7039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 </w:t>
      </w:r>
    </w:p>
    <w:p w14:paraId="27642110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Financieel verslag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wordt door Riet uitgelegd.</w:t>
      </w:r>
    </w:p>
    <w:p w14:paraId="47551AEF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 xml:space="preserve">Dit jaar hebben we wat later een subsidie ontvangen van de gemeente i.v.m.  het corona jaar. De kascontrole heeft plaats gevonden door Nellie Gosens en Gerrit 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lastRenderedPageBreak/>
        <w:t>Graat en goedgekeurd. Wim heeft het ondertekent met goedkeuring van de leden.</w:t>
      </w:r>
    </w:p>
    <w:p w14:paraId="26F71E8A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In 2020 is de kascontrole gedaan door het bestuur, corona jaar.</w:t>
      </w:r>
    </w:p>
    <w:p w14:paraId="715B5432" w14:textId="4A9B303E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 xml:space="preserve">De kascommissie in 2023 wordt gedaan door Annie Gerrits en Nellie </w:t>
      </w:r>
      <w:r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 xml:space="preserve">Gosens 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met als reserve Jan van Haandel.</w:t>
      </w:r>
    </w:p>
    <w:p w14:paraId="57B9E79E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Riet stuurt een mail naar alle leden om de contributie te betalen.</w:t>
      </w:r>
    </w:p>
    <w:p w14:paraId="11F77025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5C95E374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Bestuursverkiezing:</w:t>
      </w:r>
    </w:p>
    <w:p w14:paraId="7D43B2D4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Dirk Bart Prinsen stelt zich kandidaat als nieuw bestuurslid. Er wordt gestemd en wordt met 20 goedkeuringen aangenomen, 1 blanco. DB spreekt zijn dank uit.</w:t>
      </w:r>
    </w:p>
    <w:p w14:paraId="2930591E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Dirk Bart wordt tevens wapenmeester, hij neemt het over van Toon Gerrits.</w:t>
      </w:r>
    </w:p>
    <w:p w14:paraId="3ED78F2B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Bart Prinsen functioneert nog een tijdje met het bestuur mee ter ondersteuning.</w:t>
      </w:r>
    </w:p>
    <w:p w14:paraId="6E9C3218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Hans v Luijk blijft in het bestuur maar zet zijn taken voorlopig op een lager pitje.</w:t>
      </w:r>
    </w:p>
    <w:p w14:paraId="793ABBE0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Hans blijft wapenmeester en blijft zorg houden voor de daarbij horende spullen.</w:t>
      </w:r>
    </w:p>
    <w:p w14:paraId="5D4675A3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Contributie:</w:t>
      </w:r>
    </w:p>
    <w:p w14:paraId="731BD264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Er wordt door het bestuur op de vraag van Nellie Gosens voorgesteld om de contributie van €15 per persoon te vragen. (Weduwen betalen tot nog toe  geen contributie.) Dit wordt akkoord bevonden. Dat betekent nu dat ieder lid dezelfde rechten en plichten heeft.</w:t>
      </w:r>
    </w:p>
    <w:p w14:paraId="0D6340EA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33BE0AC7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Rondvraag:</w:t>
      </w:r>
    </w:p>
    <w:p w14:paraId="1CB04FDC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Gerry, 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Vraagt over de indeling van de teerdag  en waarom het koning schieten in augustus?</w:t>
      </w:r>
    </w:p>
    <w:p w14:paraId="32F45D0D" w14:textId="4B181730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 xml:space="preserve">Nu ons Gildehuis, Café de </w:t>
      </w:r>
      <w:proofErr w:type="spellStart"/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S.Bocht</w:t>
      </w:r>
      <w:proofErr w:type="spellEnd"/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 xml:space="preserve">, wordt verkocht vinden de activiteiten in het MFA plaats. Om rekening te houden met andere gebruikers hebben we de tijden aangepast van 9.30 tot 13.00 uur en van 19.30 tot </w:t>
      </w:r>
      <w:r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01.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00 uur.</w:t>
      </w:r>
    </w:p>
    <w:p w14:paraId="63A2830D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Het koning schieten hebben we dit jaar opgeschoven naar augustus  omdat het bestuur de tussenliggende tijd na de teerdag kort vond.</w:t>
      </w:r>
    </w:p>
    <w:p w14:paraId="6C8A86ED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Bert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, Kan er wel gekaart worden in de middag? Dat kan, de kosten in de middag zijn voor eigen rekening.</w:t>
      </w:r>
    </w:p>
    <w:p w14:paraId="19671FF2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Bart, </w:t>
      </w: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 xml:space="preserve">Is het vanzelfsprekend dat het MFA het Gildehuis gaat worden of wordt er ook gekeken naar de andere locaties in St Agatha zoals Lombok of </w:t>
      </w:r>
      <w:proofErr w:type="spellStart"/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Tertulia</w:t>
      </w:r>
      <w:proofErr w:type="spellEnd"/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?</w:t>
      </w:r>
    </w:p>
    <w:p w14:paraId="2441457B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Komt er een café terug op de plaats van De S Bocht blijft het een overweging.</w:t>
      </w:r>
    </w:p>
    <w:p w14:paraId="77134CDB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De kosten gaan dan wel duurder uitvallen ook bij de andere locaties.</w:t>
      </w:r>
    </w:p>
    <w:p w14:paraId="3A787135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l-NL"/>
        </w:rPr>
        <w:t>Sluiting:</w:t>
      </w:r>
    </w:p>
    <w:p w14:paraId="399BDDA3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Wim sluit de vergadering en bedankt iedereen voor zijn/haar inzet</w:t>
      </w:r>
    </w:p>
    <w:p w14:paraId="2B9298D2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De gezellige avond begint om 19.30 met aansluitend de bingo.</w:t>
      </w:r>
    </w:p>
    <w:p w14:paraId="31FD8BA1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28"/>
          <w:szCs w:val="28"/>
          <w:lang w:eastAsia="nl-NL"/>
        </w:rPr>
        <w:t> </w:t>
      </w:r>
    </w:p>
    <w:p w14:paraId="66E26312" w14:textId="77777777" w:rsidR="00BA6A2E" w:rsidRPr="00BA6A2E" w:rsidRDefault="00BA6A2E" w:rsidP="00BA6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nl-NL"/>
        </w:rPr>
      </w:pPr>
      <w:r w:rsidRPr="00BA6A2E">
        <w:rPr>
          <w:rFonts w:ascii="Calibri" w:eastAsia="Times New Roman" w:hAnsi="Calibri" w:cs="Calibri"/>
          <w:color w:val="222222"/>
          <w:sz w:val="32"/>
          <w:szCs w:val="32"/>
          <w:lang w:eastAsia="nl-NL"/>
        </w:rPr>
        <w:t>Isabel Gosens</w:t>
      </w:r>
    </w:p>
    <w:p w14:paraId="15FFA39A" w14:textId="77777777" w:rsidR="00BA6A2E" w:rsidRPr="00BA6A2E" w:rsidRDefault="00BA6A2E" w:rsidP="00BA6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A6A2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14:paraId="152CBFF0" w14:textId="77777777" w:rsidR="00F826DE" w:rsidRDefault="00F826DE"/>
    <w:sectPr w:rsidR="00F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E"/>
    <w:rsid w:val="00BA6A2E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8609"/>
  <w15:chartTrackingRefBased/>
  <w15:docId w15:val="{18ECB8C7-D1FB-4A69-B555-123F5EB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2984389702646359364msonospacing">
    <w:name w:val="m_-2984389702646359364msonospacing"/>
    <w:basedOn w:val="Standaard"/>
    <w:rsid w:val="00BA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Voorzitter - Agathaleeft.nl</dc:creator>
  <cp:keywords/>
  <dc:description/>
  <cp:lastModifiedBy>Voorzitter - Agathaleeft.nl</cp:lastModifiedBy>
  <cp:revision>1</cp:revision>
  <dcterms:created xsi:type="dcterms:W3CDTF">2022-04-14T14:10:00Z</dcterms:created>
  <dcterms:modified xsi:type="dcterms:W3CDTF">2022-04-14T14:12:00Z</dcterms:modified>
</cp:coreProperties>
</file>